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ED47C" w14:textId="4AC5B664" w:rsidR="007B1980" w:rsidRPr="00AC5021" w:rsidRDefault="00AC5021" w:rsidP="00AC5021">
      <w:pPr>
        <w:pStyle w:val="NormalWeb"/>
        <w:shd w:val="clear" w:color="auto" w:fill="FFFFFF"/>
        <w:spacing w:before="225" w:beforeAutospacing="0" w:after="225" w:afterAutospacing="0"/>
        <w:jc w:val="right"/>
        <w:rPr>
          <w:rFonts w:ascii="Droid Serif" w:hAnsi="Droid Serif"/>
          <w:color w:val="444444"/>
          <w:sz w:val="23"/>
          <w:szCs w:val="23"/>
          <w:lang w:val="en-US"/>
        </w:rPr>
      </w:pPr>
      <w:r w:rsidRPr="00E73409">
        <w:rPr>
          <w:rStyle w:val="nfasis"/>
          <w:rFonts w:ascii="Droid Serif" w:hAnsi="Droid Serif"/>
          <w:color w:val="DD0055"/>
          <w:sz w:val="23"/>
          <w:szCs w:val="23"/>
          <w:lang w:val="es-ES"/>
        </w:rPr>
        <w:t>No. oficio de la empresa o institución</w:t>
      </w:r>
    </w:p>
    <w:p w14:paraId="231A8805" w14:textId="60DCB5AE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jc w:val="right"/>
        <w:rPr>
          <w:rStyle w:val="nfasis"/>
          <w:rFonts w:ascii="Droid Serif" w:hAnsi="Droid Serif"/>
          <w:color w:val="DD0055"/>
          <w:sz w:val="23"/>
          <w:szCs w:val="23"/>
        </w:rPr>
      </w:pPr>
      <w:r>
        <w:rPr>
          <w:rStyle w:val="nfasis"/>
          <w:rFonts w:ascii="Droid Serif" w:hAnsi="Droid Serif"/>
          <w:color w:val="DD0055"/>
          <w:sz w:val="23"/>
          <w:szCs w:val="23"/>
        </w:rPr>
        <w:t>Fecha</w:t>
      </w:r>
    </w:p>
    <w:p w14:paraId="3D39A910" w14:textId="77777777" w:rsidR="00AC5021" w:rsidRDefault="00AC5021" w:rsidP="007B1980">
      <w:pPr>
        <w:pStyle w:val="NormalWeb"/>
        <w:shd w:val="clear" w:color="auto" w:fill="FFFFFF"/>
        <w:spacing w:before="225" w:beforeAutospacing="0" w:after="225" w:afterAutospacing="0"/>
        <w:rPr>
          <w:rStyle w:val="Textoennegrita"/>
          <w:rFonts w:ascii="Droid Serif" w:hAnsi="Droid Serif"/>
          <w:color w:val="444444"/>
          <w:sz w:val="23"/>
          <w:szCs w:val="23"/>
        </w:rPr>
      </w:pPr>
    </w:p>
    <w:p w14:paraId="52E42F58" w14:textId="77777777" w:rsidR="00AC5021" w:rsidRDefault="007B1980" w:rsidP="00AC50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Style w:val="Textoennegrita"/>
          <w:rFonts w:ascii="Droid Serif" w:hAnsi="Droid Serif"/>
          <w:color w:val="444444"/>
          <w:sz w:val="23"/>
          <w:szCs w:val="23"/>
        </w:rPr>
        <w:t>Dr. Adrian Troya</w:t>
      </w:r>
    </w:p>
    <w:p w14:paraId="269C2B37" w14:textId="3FD11374" w:rsidR="007B1980" w:rsidRDefault="007B1980" w:rsidP="00AC50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Jefe</w:t>
      </w:r>
    </w:p>
    <w:p w14:paraId="5032AD14" w14:textId="77777777" w:rsidR="007B1980" w:rsidRDefault="007B1980" w:rsidP="00AC50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Laboratorio de Invertebrados</w:t>
      </w:r>
    </w:p>
    <w:p w14:paraId="4326B8C6" w14:textId="77777777" w:rsidR="007B1980" w:rsidRDefault="007B1980" w:rsidP="00AC50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Departamento de Biología</w:t>
      </w:r>
    </w:p>
    <w:p w14:paraId="60542357" w14:textId="018E2AA2" w:rsidR="007B1980" w:rsidRDefault="007B1980" w:rsidP="00AC502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Escuela Politécnica Nacional</w:t>
      </w:r>
    </w:p>
    <w:p w14:paraId="16DCB02D" w14:textId="77777777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 </w:t>
      </w:r>
    </w:p>
    <w:p w14:paraId="2B5F7395" w14:textId="77777777" w:rsidR="007B1980" w:rsidRDefault="007B1980" w:rsidP="00F32497">
      <w:pPr>
        <w:pStyle w:val="NormalWeb"/>
        <w:shd w:val="clear" w:color="auto" w:fill="FFFFFF"/>
        <w:spacing w:before="225" w:beforeAutospacing="0" w:after="225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De mis consideraciones,</w:t>
      </w:r>
    </w:p>
    <w:p w14:paraId="6F0DF720" w14:textId="77777777" w:rsidR="007B1980" w:rsidRDefault="007B1980" w:rsidP="00F32497">
      <w:pPr>
        <w:spacing w:line="276" w:lineRule="auto"/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</w:rPr>
      </w:pPr>
    </w:p>
    <w:p w14:paraId="6716D229" w14:textId="0037C225" w:rsidR="009E6E74" w:rsidRPr="009E6E74" w:rsidRDefault="009E6E74" w:rsidP="00F32497">
      <w:pPr>
        <w:spacing w:line="276" w:lineRule="auto"/>
        <w:rPr>
          <w:rFonts w:ascii="Times New Roman" w:eastAsia="Times New Roman" w:hAnsi="Times New Roman" w:cs="Times New Roman"/>
          <w:lang w:val="es-ES"/>
        </w:rPr>
      </w:pPr>
      <w:r w:rsidRPr="009E6E74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</w:rPr>
        <w:t>Yo, </w:t>
      </w:r>
      <w:r w:rsidRPr="009E6E74">
        <w:rPr>
          <w:rFonts w:ascii="Droid Serif" w:eastAsia="Times New Roman" w:hAnsi="Droid Serif" w:cs="Times New Roman"/>
          <w:i/>
          <w:iCs/>
          <w:color w:val="DD0055"/>
          <w:sz w:val="23"/>
          <w:szCs w:val="23"/>
          <w:u w:val="single"/>
          <w:shd w:val="clear" w:color="auto" w:fill="FFFFFF"/>
        </w:rPr>
        <w:t>nombre de la persona a quien se le emitió el permiso de colección</w:t>
      </w:r>
      <w:r w:rsidRPr="009E6E74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</w:rPr>
        <w:t>, con número de cédula de identidad </w:t>
      </w:r>
      <w:r w:rsidRPr="009E6E74">
        <w:rPr>
          <w:rFonts w:ascii="Droid Serif" w:eastAsia="Times New Roman" w:hAnsi="Droid Serif" w:cs="Times New Roman"/>
          <w:i/>
          <w:iCs/>
          <w:color w:val="DD0055"/>
          <w:sz w:val="23"/>
          <w:szCs w:val="23"/>
          <w:u w:val="single"/>
          <w:shd w:val="clear" w:color="auto" w:fill="FFFFFF"/>
        </w:rPr>
        <w:t>##########</w:t>
      </w:r>
      <w:r w:rsidRPr="009E6E74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</w:rPr>
        <w:t>, en mi calidad de </w:t>
      </w:r>
      <w:r w:rsidRPr="009E6E74">
        <w:rPr>
          <w:rFonts w:ascii="Droid Serif" w:eastAsia="Times New Roman" w:hAnsi="Droid Serif" w:cs="Times New Roman"/>
          <w:i/>
          <w:iCs/>
          <w:color w:val="DD0055"/>
          <w:sz w:val="23"/>
          <w:szCs w:val="23"/>
          <w:shd w:val="clear" w:color="auto" w:fill="FFFFFF"/>
        </w:rPr>
        <w:t>indicar la posición que ocupa en el proyecto, empresa o institución para la cual trabaja</w:t>
      </w:r>
      <w:r w:rsidRPr="009E6E74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</w:rPr>
        <w:t>, solicito autorice la recepción de los especímenes de </w:t>
      </w:r>
      <w:r w:rsidRPr="009E6E74">
        <w:rPr>
          <w:rFonts w:ascii="Droid Serif" w:eastAsia="Times New Roman" w:hAnsi="Droid Serif" w:cs="Times New Roman"/>
          <w:i/>
          <w:iCs/>
          <w:color w:val="DD0055"/>
          <w:sz w:val="23"/>
          <w:szCs w:val="23"/>
          <w:u w:val="single"/>
          <w:shd w:val="clear" w:color="auto" w:fill="FFFFFF"/>
        </w:rPr>
        <w:t>indicar el grupo de especímenes a depositarse, por ejemplo, macroinvertebrados acuáticos, escarabajos coprófagos, hormigas</w:t>
      </w:r>
      <w:r w:rsidRPr="009E6E74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</w:rPr>
        <w:t>,</w:t>
      </w:r>
      <w:r w:rsidRPr="009E6E74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 xml:space="preserve"> </w:t>
      </w:r>
      <w:r w:rsidRPr="00E73409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 xml:space="preserve">que fueron recolectados en el proyecto </w:t>
      </w:r>
      <w:r w:rsidRPr="00353A61">
        <w:rPr>
          <w:rFonts w:ascii="Droid Serif" w:eastAsia="Times New Roman" w:hAnsi="Droid Serif" w:cs="Times New Roman"/>
          <w:i/>
          <w:iCs/>
          <w:color w:val="DD0055"/>
          <w:sz w:val="23"/>
          <w:szCs w:val="23"/>
          <w:u w:val="single"/>
          <w:shd w:val="clear" w:color="auto" w:fill="FFFFFF"/>
        </w:rPr>
        <w:t>indicar el título o nombre del proyecto</w:t>
      </w:r>
      <w:r w:rsidRPr="00E73409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>, cuyos detalles indico en tabla compartida</w:t>
      </w:r>
      <w:r w:rsidR="007B2C35" w:rsidRPr="00E73409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>,</w:t>
      </w:r>
      <w:r w:rsidRPr="00E73409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 xml:space="preserve"> vía Google Drive</w:t>
      </w:r>
      <w:r w:rsidR="007B2C35" w:rsidRPr="00E73409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 xml:space="preserve">, conforme requisitos </w:t>
      </w:r>
      <w:r w:rsidR="007B1980" w:rsidRPr="00E73409">
        <w:rPr>
          <w:rFonts w:ascii="Droid Serif" w:eastAsia="Times New Roman" w:hAnsi="Droid Serif" w:cs="Times New Roman"/>
          <w:color w:val="444444"/>
          <w:sz w:val="23"/>
          <w:szCs w:val="23"/>
          <w:shd w:val="clear" w:color="auto" w:fill="FFFFFF"/>
          <w:lang w:val="es-ES"/>
        </w:rPr>
        <w:t>establecidos en la página web del Laboratorio.</w:t>
      </w:r>
    </w:p>
    <w:p w14:paraId="3963CE8A" w14:textId="26884912" w:rsidR="000A7415" w:rsidRDefault="000A7415" w:rsidP="00F32497">
      <w:pPr>
        <w:spacing w:line="276" w:lineRule="auto"/>
      </w:pPr>
    </w:p>
    <w:p w14:paraId="2219C381" w14:textId="77777777" w:rsidR="007B1980" w:rsidRDefault="007B1980" w:rsidP="00F32497">
      <w:pPr>
        <w:pStyle w:val="NormalWeb"/>
        <w:shd w:val="clear" w:color="auto" w:fill="FFFFFF"/>
        <w:spacing w:before="225" w:beforeAutospacing="0" w:after="225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Sin otro particular, me suscribo de usted.</w:t>
      </w:r>
    </w:p>
    <w:p w14:paraId="516DF42B" w14:textId="77777777" w:rsidR="007B1980" w:rsidRDefault="007B1980" w:rsidP="00F32497">
      <w:pPr>
        <w:pStyle w:val="NormalWeb"/>
        <w:shd w:val="clear" w:color="auto" w:fill="FFFFFF"/>
        <w:spacing w:before="225" w:beforeAutospacing="0" w:after="225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 </w:t>
      </w:r>
      <w:bookmarkStart w:id="0" w:name="_GoBack"/>
      <w:bookmarkEnd w:id="0"/>
    </w:p>
    <w:p w14:paraId="023CFA54" w14:textId="77777777" w:rsidR="007B1980" w:rsidRDefault="007B1980" w:rsidP="00F32497">
      <w:pPr>
        <w:pStyle w:val="NormalWeb"/>
        <w:shd w:val="clear" w:color="auto" w:fill="FFFFFF"/>
        <w:spacing w:before="225" w:beforeAutospacing="0" w:after="225" w:afterAutospacing="0" w:line="276" w:lineRule="auto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Atentamente,</w:t>
      </w:r>
    </w:p>
    <w:p w14:paraId="785C20C9" w14:textId="77777777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 </w:t>
      </w:r>
    </w:p>
    <w:p w14:paraId="0162A8AD" w14:textId="77777777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  <w:sz w:val="23"/>
          <w:szCs w:val="23"/>
        </w:rPr>
        <w:t> </w:t>
      </w:r>
    </w:p>
    <w:p w14:paraId="40ED9D62" w14:textId="77777777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Style w:val="nfasis"/>
          <w:rFonts w:ascii="Droid Serif" w:hAnsi="Droid Serif"/>
          <w:color w:val="DD0055"/>
          <w:sz w:val="23"/>
          <w:szCs w:val="23"/>
          <w:u w:val="single"/>
        </w:rPr>
        <w:t>Firma (puede ser electrónica)</w:t>
      </w:r>
    </w:p>
    <w:p w14:paraId="76BB9CB4" w14:textId="77777777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Style w:val="nfasis"/>
          <w:rFonts w:ascii="Droid Serif" w:hAnsi="Droid Serif"/>
          <w:color w:val="DD0055"/>
          <w:sz w:val="23"/>
          <w:szCs w:val="23"/>
          <w:u w:val="single"/>
        </w:rPr>
        <w:t>Nombre de la persona a quien se le emitió el permiso de colección</w:t>
      </w:r>
    </w:p>
    <w:p w14:paraId="1677A479" w14:textId="77777777" w:rsid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Style w:val="nfasis"/>
          <w:rFonts w:ascii="Droid Serif" w:hAnsi="Droid Serif"/>
          <w:color w:val="DD0055"/>
          <w:sz w:val="23"/>
          <w:szCs w:val="23"/>
          <w:u w:val="single"/>
        </w:rPr>
        <w:t>Nombre de la empresa o institución</w:t>
      </w:r>
    </w:p>
    <w:p w14:paraId="55680670" w14:textId="46063CC7" w:rsidR="007B1980" w:rsidRPr="007B1980" w:rsidRDefault="007B1980" w:rsidP="007B1980">
      <w:pPr>
        <w:pStyle w:val="NormalWeb"/>
        <w:shd w:val="clear" w:color="auto" w:fill="FFFFFF"/>
        <w:spacing w:before="225" w:beforeAutospacing="0" w:after="225" w:afterAutospacing="0"/>
        <w:rPr>
          <w:rFonts w:ascii="Droid Serif" w:hAnsi="Droid Serif"/>
          <w:color w:val="444444"/>
          <w:sz w:val="23"/>
          <w:szCs w:val="23"/>
        </w:rPr>
      </w:pPr>
      <w:r>
        <w:rPr>
          <w:rStyle w:val="nfasis"/>
          <w:rFonts w:ascii="Droid Serif" w:hAnsi="Droid Serif"/>
          <w:color w:val="DD0055"/>
          <w:sz w:val="23"/>
          <w:szCs w:val="23"/>
          <w:u w:val="single"/>
        </w:rPr>
        <w:t>Correo electrónico</w:t>
      </w:r>
    </w:p>
    <w:sectPr w:rsidR="007B1980" w:rsidRPr="007B1980" w:rsidSect="00AC502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16DF" w14:textId="77777777" w:rsidR="001A78E9" w:rsidRDefault="001A78E9" w:rsidP="00AC5021">
      <w:r>
        <w:separator/>
      </w:r>
    </w:p>
  </w:endnote>
  <w:endnote w:type="continuationSeparator" w:id="0">
    <w:p w14:paraId="3B3F0908" w14:textId="77777777" w:rsidR="001A78E9" w:rsidRDefault="001A78E9" w:rsidP="00AC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FFD7" w14:textId="77777777" w:rsidR="001A78E9" w:rsidRDefault="001A78E9" w:rsidP="00AC5021">
      <w:r>
        <w:separator/>
      </w:r>
    </w:p>
  </w:footnote>
  <w:footnote w:type="continuationSeparator" w:id="0">
    <w:p w14:paraId="6F922399" w14:textId="77777777" w:rsidR="001A78E9" w:rsidRDefault="001A78E9" w:rsidP="00AC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7A52" w14:textId="77777777" w:rsidR="00AC5021" w:rsidRDefault="00AC5021" w:rsidP="00AC5021">
    <w:pPr>
      <w:pStyle w:val="NormalWeb"/>
      <w:shd w:val="clear" w:color="auto" w:fill="FFFFFF"/>
      <w:spacing w:before="225" w:beforeAutospacing="0" w:after="225" w:afterAutospacing="0"/>
      <w:rPr>
        <w:rFonts w:ascii="Droid Serif" w:hAnsi="Droid Serif"/>
        <w:color w:val="444444"/>
        <w:sz w:val="23"/>
        <w:szCs w:val="23"/>
      </w:rPr>
    </w:pPr>
    <w:r>
      <w:rPr>
        <w:rStyle w:val="nfasis"/>
        <w:rFonts w:ascii="Droid Serif" w:hAnsi="Droid Serif"/>
        <w:color w:val="DD0055"/>
        <w:u w:val="single"/>
      </w:rPr>
      <w:t>Logotipo de la empresa o institución</w:t>
    </w:r>
  </w:p>
  <w:p w14:paraId="4B198C3F" w14:textId="77777777" w:rsidR="00AC5021" w:rsidRPr="00AC5021" w:rsidRDefault="00AC5021" w:rsidP="00AC50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4"/>
    <w:rsid w:val="000900FF"/>
    <w:rsid w:val="000A7415"/>
    <w:rsid w:val="001A78E9"/>
    <w:rsid w:val="001D7FCC"/>
    <w:rsid w:val="0023388E"/>
    <w:rsid w:val="002F7D66"/>
    <w:rsid w:val="00353A61"/>
    <w:rsid w:val="00383F45"/>
    <w:rsid w:val="00462D63"/>
    <w:rsid w:val="004C7C1B"/>
    <w:rsid w:val="005444BC"/>
    <w:rsid w:val="00705ADD"/>
    <w:rsid w:val="007B1980"/>
    <w:rsid w:val="007B2C35"/>
    <w:rsid w:val="008637A5"/>
    <w:rsid w:val="009E6E74"/>
    <w:rsid w:val="00AC5021"/>
    <w:rsid w:val="00D47F61"/>
    <w:rsid w:val="00E55789"/>
    <w:rsid w:val="00E73409"/>
    <w:rsid w:val="00F32497"/>
    <w:rsid w:val="00F45158"/>
    <w:rsid w:val="00F626CF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B95A"/>
  <w15:chartTrackingRefBased/>
  <w15:docId w15:val="{456470EA-CA1B-6747-B508-03A6700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E6E74"/>
    <w:rPr>
      <w:i/>
      <w:iCs/>
    </w:rPr>
  </w:style>
  <w:style w:type="paragraph" w:styleId="NormalWeb">
    <w:name w:val="Normal (Web)"/>
    <w:basedOn w:val="Normal"/>
    <w:uiPriority w:val="99"/>
    <w:unhideWhenUsed/>
    <w:rsid w:val="007B19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7B198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C502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021"/>
  </w:style>
  <w:style w:type="paragraph" w:styleId="Piedepgina">
    <w:name w:val="footer"/>
    <w:basedOn w:val="Normal"/>
    <w:link w:val="PiedepginaCar"/>
    <w:uiPriority w:val="99"/>
    <w:unhideWhenUsed/>
    <w:rsid w:val="00AC502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VLADIMIR CARVAJAL 1</cp:lastModifiedBy>
  <cp:revision>2</cp:revision>
  <dcterms:created xsi:type="dcterms:W3CDTF">2024-01-08T20:54:00Z</dcterms:created>
  <dcterms:modified xsi:type="dcterms:W3CDTF">2024-01-08T20:54:00Z</dcterms:modified>
</cp:coreProperties>
</file>